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7231"/>
      </w:tblGrid>
      <w:tr w:rsidR="0054484A" w:rsidRPr="0054484A" w:rsidTr="0054484A">
        <w:tc>
          <w:tcPr>
            <w:tcW w:w="7196" w:type="dxa"/>
          </w:tcPr>
          <w:p w:rsidR="0054484A" w:rsidRPr="00E87B73" w:rsidRDefault="0054484A" w:rsidP="0054484A">
            <w:pPr>
              <w:jc w:val="center"/>
              <w:rPr>
                <w:rFonts w:ascii="Arial" w:hAnsi="Arial" w:cs="Arial"/>
                <w:b/>
              </w:rPr>
            </w:pPr>
            <w:r w:rsidRPr="00E87B73">
              <w:rPr>
                <w:rFonts w:ascii="Arial" w:hAnsi="Arial" w:cs="Arial"/>
                <w:b/>
              </w:rPr>
              <w:t>Devoziun por la 1</w:t>
            </w:r>
            <w:r w:rsidRPr="00E87B73">
              <w:rPr>
                <w:rFonts w:ascii="Arial" w:hAnsi="Arial" w:cs="Arial"/>
                <w:b/>
                <w:vertAlign w:val="superscript"/>
              </w:rPr>
              <w:t>a</w:t>
            </w:r>
            <w:r w:rsidRPr="00E87B73">
              <w:rPr>
                <w:rFonts w:ascii="Arial" w:hAnsi="Arial" w:cs="Arial"/>
                <w:b/>
              </w:rPr>
              <w:t xml:space="preserve"> Domënia de Carsëma tles ciases </w:t>
            </w:r>
            <w:r w:rsidRPr="00E87B73">
              <w:rPr>
                <w:rFonts w:ascii="Arial" w:hAnsi="Arial" w:cs="Arial"/>
                <w:i/>
              </w:rPr>
              <w:t>(proposta)</w:t>
            </w:r>
          </w:p>
          <w:p w:rsidR="0054484A" w:rsidRPr="0054484A" w:rsidRDefault="0054484A" w:rsidP="00544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484A" w:rsidRPr="0054484A" w:rsidRDefault="0054484A" w:rsidP="0054484A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Tla vita da vigni de, che nes ocupëia deplëgn, ó le tëmp de Carsëma ester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484A">
              <w:rPr>
                <w:rFonts w:ascii="Arial" w:hAnsi="Arial" w:cs="Arial"/>
                <w:sz w:val="22"/>
                <w:szCs w:val="22"/>
              </w:rPr>
              <w:t xml:space="preserve">por nos „n tëmp de desert“: olach’i porvun da se limité a ci che é essenzial, da ciafé indô la dërta mosöra, da descurí la profondité y ciafé la ligrëza. </w:t>
            </w:r>
          </w:p>
          <w:p w:rsidR="0054484A" w:rsidRPr="0054484A" w:rsidRDefault="0054484A" w:rsidP="00544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484A">
              <w:rPr>
                <w:rFonts w:ascii="Arial" w:hAnsi="Arial" w:cs="Arial"/>
                <w:b/>
                <w:sz w:val="22"/>
                <w:szCs w:val="22"/>
              </w:rPr>
              <w:t xml:space="preserve">Periun! </w:t>
            </w:r>
          </w:p>
          <w:p w:rsidR="0054484A" w:rsidRP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Dî onipotënt, te nes scinches chësta santa Carsëma </w:t>
            </w:r>
          </w:p>
          <w:p w:rsidR="0054484A" w:rsidRP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sciöche tëmp de converjiun y de penitënza: </w:t>
            </w:r>
          </w:p>
          <w:p w:rsid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làscesse, te chësc tëmp sant, </w:t>
            </w:r>
          </w:p>
          <w:p w:rsidR="0054484A" w:rsidRP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jì plü sot tla conescënza de Gejù Crist </w:t>
            </w:r>
          </w:p>
          <w:p w:rsidR="0054484A" w:rsidRP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y desmostré cun na vita de fede la forza de süa redenziun. </w:t>
            </w:r>
          </w:p>
          <w:p w:rsid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T’as la potesté sura i cörs dla jënt. </w:t>
            </w:r>
          </w:p>
          <w:p w:rsidR="0054484A" w:rsidRP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Porchël gnunse plëgns de fidënza da te, </w:t>
            </w:r>
          </w:p>
          <w:p w:rsid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renforza düc chi che se dá da fá por la iustizia </w:t>
            </w:r>
          </w:p>
          <w:p w:rsidR="0054484A" w:rsidRP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y scinchi a nosc tëmp tüa pesc.</w:t>
            </w:r>
          </w:p>
          <w:p w:rsidR="0054484A" w:rsidRPr="0054484A" w:rsidRDefault="0054484A" w:rsidP="0054484A">
            <w:pPr>
              <w:tabs>
                <w:tab w:val="right" w:pos="8520"/>
              </w:tabs>
              <w:ind w:right="-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Por nosc Signur Gejù Crist tla forza dl Spirit Sant. – </w:t>
            </w:r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>Amen.</w:t>
            </w:r>
            <w:r w:rsidRPr="005448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484A" w:rsidRPr="0054484A" w:rsidRDefault="0054484A" w:rsidP="00544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484A" w:rsidRPr="003E6A5A" w:rsidRDefault="0054484A" w:rsidP="0054484A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0"/>
                <w:szCs w:val="20"/>
                <w:lang w:val="fr-SN"/>
              </w:rPr>
            </w:pPr>
            <w:r w:rsidRPr="0054484A">
              <w:rPr>
                <w:rFonts w:ascii="Arial" w:hAnsi="Arial" w:cs="Arial"/>
                <w:b/>
                <w:sz w:val="22"/>
                <w:szCs w:val="22"/>
                <w:lang w:val="fr-SN"/>
              </w:rPr>
              <w:t>Vangele</w:t>
            </w:r>
            <w:r w:rsidRPr="0054484A">
              <w:rPr>
                <w:rFonts w:ascii="Arial" w:hAnsi="Arial" w:cs="Arial"/>
                <w:sz w:val="22"/>
                <w:szCs w:val="22"/>
                <w:lang w:val="fr-SN"/>
              </w:rPr>
              <w:t xml:space="preserve"> </w:t>
            </w:r>
            <w:r w:rsidRPr="0054484A">
              <w:rPr>
                <w:rFonts w:ascii="Arial" w:hAnsi="Arial" w:cs="Arial"/>
                <w:i/>
                <w:sz w:val="22"/>
                <w:szCs w:val="22"/>
                <w:lang w:val="fr-SN"/>
              </w:rPr>
              <w:t>(do Merch 1,12-15)</w:t>
            </w:r>
          </w:p>
          <w:p w:rsidR="0054484A" w:rsidRPr="00E87B73" w:rsidRDefault="0054484A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>Te chël tëmp á le S</w:t>
            </w:r>
            <w:r w:rsidRPr="00E87B73">
              <w:rPr>
                <w:rFonts w:ascii="Arial" w:hAnsi="Arial" w:cs="Arial"/>
                <w:sz w:val="22"/>
                <w:szCs w:val="22"/>
              </w:rPr>
              <w:t>pirit condüt Gejú</w:t>
            </w:r>
            <w:r w:rsidRPr="00E87B73">
              <w:rPr>
                <w:rFonts w:ascii="Arial" w:hAnsi="Arial" w:cs="Arial"/>
                <w:sz w:val="22"/>
                <w:szCs w:val="22"/>
              </w:rPr>
              <w:t xml:space="preserve"> tl desert.</w:t>
            </w:r>
          </w:p>
          <w:p w:rsidR="0054484A" w:rsidRPr="00E87B73" w:rsidRDefault="0054484A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>Dailó é Gejú resté caranta dis alalungia y é gnü tenté dal malan.</w:t>
            </w:r>
          </w:p>
          <w:p w:rsidR="0054484A" w:rsidRPr="00E87B73" w:rsidRDefault="0054484A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>Al viô pro i tiers salvari, y i agnui le sorvî.</w:t>
            </w:r>
          </w:p>
          <w:p w:rsidR="0054484A" w:rsidRPr="00E87B73" w:rsidRDefault="0054484A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 xml:space="preserve">Do ch’an â sciuré Jan te porjun, é Gejú indô jü tla Galilea; </w:t>
            </w:r>
          </w:p>
          <w:p w:rsidR="0054484A" w:rsidRPr="00E87B73" w:rsidRDefault="0054484A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>al incundâ le vagnele de Dî y dijô:</w:t>
            </w:r>
          </w:p>
          <w:p w:rsidR="0054484A" w:rsidRPr="00E87B73" w:rsidRDefault="0054484A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>Le tëmp é complí</w:t>
            </w:r>
            <w:r w:rsidR="00E87B73">
              <w:rPr>
                <w:rFonts w:ascii="Arial" w:hAnsi="Arial" w:cs="Arial"/>
                <w:sz w:val="22"/>
                <w:szCs w:val="22"/>
              </w:rPr>
              <w:t>,</w:t>
            </w:r>
            <w:r w:rsidRPr="00E87B73">
              <w:rPr>
                <w:rFonts w:ascii="Arial" w:hAnsi="Arial" w:cs="Arial"/>
                <w:sz w:val="22"/>
                <w:szCs w:val="22"/>
              </w:rPr>
              <w:t>le rëgn de Dî é daimpró.</w:t>
            </w:r>
          </w:p>
          <w:p w:rsidR="0054484A" w:rsidRPr="00E87B73" w:rsidRDefault="0054484A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>Convertí</w:t>
            </w:r>
            <w:r w:rsidR="00E87B73">
              <w:rPr>
                <w:rFonts w:ascii="Arial" w:hAnsi="Arial" w:cs="Arial"/>
                <w:sz w:val="22"/>
                <w:szCs w:val="22"/>
              </w:rPr>
              <w:t xml:space="preserve">sse, </w:t>
            </w:r>
            <w:r w:rsidRPr="00E87B73">
              <w:rPr>
                <w:rFonts w:ascii="Arial" w:hAnsi="Arial" w:cs="Arial"/>
                <w:sz w:val="22"/>
                <w:szCs w:val="22"/>
              </w:rPr>
              <w:t>y cherdedi al va</w:t>
            </w:r>
            <w:r w:rsidR="00E87B73">
              <w:rPr>
                <w:rFonts w:ascii="Arial" w:hAnsi="Arial" w:cs="Arial"/>
                <w:sz w:val="22"/>
                <w:szCs w:val="22"/>
              </w:rPr>
              <w:t>ng</w:t>
            </w:r>
            <w:r w:rsidRPr="00E87B73">
              <w:rPr>
                <w:rFonts w:ascii="Arial" w:hAnsi="Arial" w:cs="Arial"/>
                <w:sz w:val="22"/>
                <w:szCs w:val="22"/>
              </w:rPr>
              <w:t>ele!</w:t>
            </w:r>
          </w:p>
          <w:p w:rsidR="0054484A" w:rsidRPr="0054484A" w:rsidRDefault="0054484A" w:rsidP="00544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484A" w:rsidRDefault="00E87B73" w:rsidP="0054484A">
            <w:pPr>
              <w:tabs>
                <w:tab w:val="left" w:pos="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Meditaziun </w:t>
            </w:r>
            <w:r w:rsidR="0054484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4484A" w:rsidRPr="0054484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4484A" w:rsidRPr="0054484A" w:rsidRDefault="0054484A" w:rsidP="0054484A">
            <w:pPr>
              <w:tabs>
                <w:tab w:val="left" w:pos="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Denanche mëte man süa incundaziun vá Gejú tl desert.</w:t>
            </w:r>
          </w:p>
          <w:p w:rsidR="0054484A" w:rsidRPr="0054484A" w:rsidRDefault="0054484A" w:rsidP="0054484A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Olá me dejidrëii pa iö te mia vita da jí ite tl öt y tla lerch dl desert?</w:t>
            </w:r>
          </w:p>
          <w:p w:rsidR="0054484A" w:rsidRDefault="0054484A" w:rsidP="0054484A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Le desert é ince le post de Gejú, le post dl’incuntada de Mosé cun </w:t>
            </w:r>
          </w:p>
          <w:p w:rsidR="00E87B73" w:rsidRDefault="0054484A" w:rsidP="0054484A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Chël</w:t>
            </w:r>
            <w:r>
              <w:rPr>
                <w:rFonts w:ascii="Arial" w:hAnsi="Arial" w:cs="Arial"/>
                <w:sz w:val="22"/>
                <w:szCs w:val="22"/>
              </w:rPr>
              <w:t xml:space="preserve"> Bel Dî</w:t>
            </w:r>
            <w:r w:rsidR="00E87B7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4484A">
              <w:rPr>
                <w:rFonts w:ascii="Arial" w:hAnsi="Arial" w:cs="Arial"/>
                <w:sz w:val="22"/>
                <w:szCs w:val="22"/>
              </w:rPr>
              <w:t xml:space="preserve">che ti á dit fora dla trognora che vardô: </w:t>
            </w:r>
          </w:p>
          <w:p w:rsidR="0054484A" w:rsidRPr="0054484A" w:rsidRDefault="0054484A" w:rsidP="0054484A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„Iö sun chiló.“ 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>(Esod 3,14)</w:t>
            </w:r>
          </w:p>
          <w:p w:rsidR="0054484A" w:rsidRPr="0054484A" w:rsidRDefault="0054484A" w:rsidP="0054484A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La füga dal Egit y le iade por le desert á condüt le popul de Israel a sintí la presënza, l‘amur y l’aiüt de Chël Bel Dî.</w:t>
            </w:r>
          </w:p>
          <w:p w:rsidR="0054484A" w:rsidRPr="0054484A" w:rsidRDefault="0054484A" w:rsidP="005448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B73" w:rsidRDefault="00E87B73" w:rsidP="00E87B73">
            <w:pPr>
              <w:tabs>
                <w:tab w:val="left" w:pos="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54484A">
              <w:rPr>
                <w:rFonts w:ascii="Arial" w:hAnsi="Arial" w:cs="Arial"/>
                <w:b/>
                <w:sz w:val="22"/>
                <w:szCs w:val="22"/>
              </w:rPr>
              <w:t>Meditaziun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54484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 xml:space="preserve">Le tëmp é gnü, n tëmp nü, </w:t>
            </w:r>
            <w:r>
              <w:rPr>
                <w:rFonts w:ascii="Arial" w:hAnsi="Arial" w:cs="Arial"/>
                <w:sz w:val="22"/>
                <w:szCs w:val="22"/>
                <w:lang w:val="fr-SN"/>
              </w:rPr>
              <w:t>n tëmp che fej la ota</w:t>
            </w: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 xml:space="preserve">. </w:t>
            </w:r>
          </w:p>
          <w:p w:rsidR="0054484A" w:rsidRP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>Le Fi de Dî che é gnü söla tera</w:t>
            </w:r>
            <w:r>
              <w:rPr>
                <w:rFonts w:ascii="Arial" w:hAnsi="Arial" w:cs="Arial"/>
                <w:sz w:val="22"/>
                <w:szCs w:val="22"/>
                <w:lang w:val="fr-SN"/>
              </w:rPr>
              <w:t>,</w:t>
            </w: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 xml:space="preserve"> fej chësc monn nü. </w:t>
            </w:r>
          </w:p>
        </w:tc>
        <w:tc>
          <w:tcPr>
            <w:tcW w:w="1417" w:type="dxa"/>
          </w:tcPr>
          <w:p w:rsidR="0054484A" w:rsidRPr="0054484A" w:rsidRDefault="0054484A">
            <w:pPr>
              <w:rPr>
                <w:sz w:val="22"/>
                <w:szCs w:val="22"/>
              </w:rPr>
            </w:pPr>
          </w:p>
        </w:tc>
        <w:tc>
          <w:tcPr>
            <w:tcW w:w="7231" w:type="dxa"/>
          </w:tcPr>
          <w:p w:rsidR="00E87B73" w:rsidRPr="00205018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E87B73">
              <w:rPr>
                <w:rFonts w:ascii="Arial" w:hAnsi="Arial" w:cs="Arial"/>
                <w:sz w:val="22"/>
                <w:szCs w:val="22"/>
              </w:rPr>
              <w:t>C</w:t>
            </w: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>hësta é la buna noela che dess jí fora te döt le monn.</w:t>
            </w:r>
          </w:p>
          <w:p w:rsidR="00E87B73" w:rsidRPr="00205018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>Mo Chël Bel Dî n’ó nia deslarié fora süa regnanza cun la forza</w:t>
            </w:r>
            <w:r>
              <w:rPr>
                <w:rFonts w:ascii="Arial" w:hAnsi="Arial" w:cs="Arial"/>
                <w:sz w:val="22"/>
                <w:szCs w:val="22"/>
                <w:lang w:val="fr-SN"/>
              </w:rPr>
              <w:t>.</w:t>
            </w: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 xml:space="preserve"> 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 xml:space="preserve">De so rëgn fej pert chël che dá ota, chël che müda süa vita 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>
              <w:rPr>
                <w:rFonts w:ascii="Arial" w:hAnsi="Arial" w:cs="Arial"/>
                <w:sz w:val="22"/>
                <w:szCs w:val="22"/>
                <w:lang w:val="fr-SN"/>
              </w:rPr>
              <w:t xml:space="preserve">y crëi, </w:t>
            </w: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 xml:space="preserve">che le monn n’é nia tles mans de regnanc de chësc monn, </w:t>
            </w:r>
          </w:p>
          <w:p w:rsidR="00E87B73" w:rsidRPr="00205018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>mo tles mans de Dî.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205018">
              <w:rPr>
                <w:rFonts w:ascii="Arial" w:hAnsi="Arial" w:cs="Arial"/>
                <w:sz w:val="22"/>
                <w:szCs w:val="22"/>
                <w:lang w:val="fr-SN"/>
              </w:rPr>
              <w:t xml:space="preserve">Chël </w:t>
            </w:r>
            <w:r>
              <w:rPr>
                <w:rFonts w:ascii="Arial" w:hAnsi="Arial" w:cs="Arial"/>
                <w:sz w:val="22"/>
                <w:szCs w:val="22"/>
                <w:lang w:val="fr-SN"/>
              </w:rPr>
              <w:t>che alda le vangele mëss se mudé instës, devënté instës nü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>
              <w:rPr>
                <w:rFonts w:ascii="Arial" w:hAnsi="Arial" w:cs="Arial"/>
                <w:sz w:val="22"/>
                <w:szCs w:val="22"/>
                <w:lang w:val="fr-SN"/>
              </w:rPr>
              <w:t xml:space="preserve">y ne pó nia resté coch’al ê cina sëgn. 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>
              <w:rPr>
                <w:rFonts w:ascii="Arial" w:hAnsi="Arial" w:cs="Arial"/>
                <w:sz w:val="22"/>
                <w:szCs w:val="22"/>
                <w:lang w:val="fr-SN"/>
              </w:rPr>
              <w:t>Le vangele n’é nia na bela storia por devertí i leturs,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>
              <w:rPr>
                <w:rFonts w:ascii="Arial" w:hAnsi="Arial" w:cs="Arial"/>
                <w:sz w:val="22"/>
                <w:szCs w:val="22"/>
                <w:lang w:val="fr-SN"/>
              </w:rPr>
              <w:t>mo na parora potënta che nes chërda da tó na dezijiun.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>
              <w:rPr>
                <w:rFonts w:ascii="Arial" w:hAnsi="Arial" w:cs="Arial"/>
                <w:sz w:val="22"/>
                <w:szCs w:val="22"/>
                <w:lang w:val="fr-SN"/>
              </w:rPr>
              <w:t>Te chësta Carsëma, Pere, dëideme</w:t>
            </w:r>
          </w:p>
          <w:p w:rsidR="00E87B73" w:rsidRDefault="00E87B73" w:rsidP="00E87B73">
            <w:pPr>
              <w:tabs>
                <w:tab w:val="right" w:pos="8520"/>
              </w:tabs>
              <w:ind w:right="-38"/>
              <w:rPr>
                <w:rFonts w:ascii="Arial" w:hAnsi="Arial" w:cs="Arial"/>
                <w:sz w:val="22"/>
                <w:szCs w:val="22"/>
                <w:lang w:val="fr-SN"/>
              </w:rPr>
            </w:pPr>
            <w:r>
              <w:rPr>
                <w:rFonts w:ascii="Arial" w:hAnsi="Arial" w:cs="Arial"/>
                <w:sz w:val="22"/>
                <w:szCs w:val="22"/>
                <w:lang w:val="fr-SN"/>
              </w:rPr>
              <w:t>cun döta mia orenté da m’oje danü pormez a te</w:t>
            </w:r>
          </w:p>
          <w:p w:rsidR="0054484A" w:rsidRDefault="00E87B73" w:rsidP="00E87B73">
            <w:pPr>
              <w:rPr>
                <w:rFonts w:ascii="Arial" w:hAnsi="Arial" w:cs="Arial"/>
                <w:sz w:val="22"/>
                <w:szCs w:val="22"/>
                <w:lang w:val="fr-SN"/>
              </w:rPr>
            </w:pPr>
            <w:r>
              <w:rPr>
                <w:rFonts w:ascii="Arial" w:hAnsi="Arial" w:cs="Arial"/>
                <w:sz w:val="22"/>
                <w:szCs w:val="22"/>
                <w:lang w:val="fr-SN"/>
              </w:rPr>
              <w:t>y da m’un desdí da döt ci che m’oj demez da te.</w:t>
            </w:r>
            <w:r>
              <w:rPr>
                <w:rFonts w:ascii="Arial" w:hAnsi="Arial" w:cs="Arial"/>
                <w:sz w:val="22"/>
                <w:szCs w:val="22"/>
                <w:lang w:val="fr-SN"/>
              </w:rPr>
              <w:t>)</w:t>
            </w:r>
          </w:p>
          <w:p w:rsidR="00E87B73" w:rsidRDefault="00E87B73" w:rsidP="00E87B73">
            <w:pPr>
              <w:rPr>
                <w:rFonts w:ascii="Arial" w:hAnsi="Arial" w:cs="Arial"/>
                <w:sz w:val="22"/>
                <w:szCs w:val="22"/>
                <w:lang w:val="fr-SN"/>
              </w:rPr>
            </w:pP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484A">
              <w:rPr>
                <w:rFonts w:ascii="Arial" w:hAnsi="Arial" w:cs="Arial"/>
                <w:b/>
                <w:sz w:val="22"/>
                <w:szCs w:val="22"/>
              </w:rPr>
              <w:t>Aprisc de lalt:</w:t>
            </w: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Cun i credënc dl Testemënt Vedl periunse: Dötes mies fontanes sbroca fora de te. 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>(Salm 87,7)</w:t>
            </w:r>
            <w:r w:rsidRPr="0054484A">
              <w:rPr>
                <w:rFonts w:ascii="Arial" w:hAnsi="Arial" w:cs="Arial"/>
                <w:sz w:val="22"/>
                <w:szCs w:val="22"/>
              </w:rPr>
              <w:tab/>
            </w:r>
            <w:r w:rsidRPr="0054484A">
              <w:rPr>
                <w:rFonts w:ascii="Arial" w:hAnsi="Arial" w:cs="Arial"/>
                <w:sz w:val="22"/>
                <w:szCs w:val="22"/>
              </w:rPr>
              <w:tab/>
            </w:r>
            <w:r w:rsidRPr="0054484A">
              <w:rPr>
                <w:rFonts w:ascii="Arial" w:hAnsi="Arial" w:cs="Arial"/>
                <w:sz w:val="22"/>
                <w:szCs w:val="22"/>
              </w:rPr>
              <w:tab/>
            </w:r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>Bel Dî, i te laldun!</w:t>
            </w: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7B73">
              <w:rPr>
                <w:rFonts w:ascii="Arial" w:hAnsi="Arial" w:cs="Arial"/>
                <w:spacing w:val="-4"/>
                <w:sz w:val="22"/>
                <w:szCs w:val="22"/>
              </w:rPr>
              <w:t xml:space="preserve">Al á metü mi pisc al sigü sön crëpa frëma y á renforzé mi vari. </w:t>
            </w:r>
            <w:r w:rsidRPr="00E87B73">
              <w:rPr>
                <w:rFonts w:ascii="Arial" w:hAnsi="Arial" w:cs="Arial"/>
                <w:i/>
                <w:spacing w:val="-4"/>
                <w:sz w:val="22"/>
                <w:szCs w:val="22"/>
              </w:rPr>
              <w:t>(S</w:t>
            </w:r>
            <w:r>
              <w:rPr>
                <w:rFonts w:ascii="Arial" w:hAnsi="Arial" w:cs="Arial"/>
                <w:i/>
                <w:spacing w:val="-4"/>
                <w:sz w:val="22"/>
                <w:szCs w:val="22"/>
              </w:rPr>
              <w:t xml:space="preserve">alm </w:t>
            </w:r>
            <w:r w:rsidRPr="00E87B73">
              <w:rPr>
                <w:rFonts w:ascii="Arial" w:hAnsi="Arial" w:cs="Arial"/>
                <w:i/>
                <w:spacing w:val="-4"/>
                <w:sz w:val="22"/>
                <w:szCs w:val="22"/>
              </w:rPr>
              <w:t>40,3)</w:t>
            </w:r>
            <w:r w:rsidRPr="005448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>Bel Dî, i confidun en te!</w:t>
            </w: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Benedí é le chestian che se lascia sön Chël Bel Dî. Al é sciöche n lëgn senté dlungia l’ega y che desleria fora les raisc cuntra rü. 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>(Ieremia 17,7)</w:t>
            </w:r>
            <w:r w:rsidRPr="005448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>Bel Dî, i te dijun dilan!</w:t>
            </w:r>
          </w:p>
          <w:p w:rsidR="00E87B73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Deache insciö dij  Idî, le Signur: Ciarede, i sun instës, ch’i ti vá do a mies bisces y ch‘i m’un toli sura de d’ëres. 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>(Ezechiel 34,11)</w:t>
            </w:r>
            <w:r w:rsidRPr="005448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>Bel Dî, i te gnun do!</w:t>
            </w:r>
          </w:p>
          <w:p w:rsidR="00E87B73" w:rsidRPr="0054484A" w:rsidRDefault="00E87B73" w:rsidP="00E87B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B73" w:rsidRDefault="00E87B73" w:rsidP="00E87B73">
            <w:pPr>
              <w:tabs>
                <w:tab w:val="left" w:pos="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484A">
              <w:rPr>
                <w:rFonts w:ascii="Arial" w:hAnsi="Arial" w:cs="Arial"/>
                <w:b/>
                <w:sz w:val="22"/>
                <w:szCs w:val="22"/>
              </w:rPr>
              <w:t xml:space="preserve">Supliches: </w:t>
            </w: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Signur, Gejú Crist, che t‘os nes condüje pormez ales fontanes dla vita</w:t>
            </w:r>
          </w:p>
          <w:p w:rsidR="00E87B73" w:rsidRPr="00E87B73" w:rsidRDefault="00E87B73" w:rsidP="00E87B73">
            <w:pPr>
              <w:widowControl w:val="0"/>
              <w:tabs>
                <w:tab w:val="left" w:pos="600"/>
              </w:tabs>
              <w:textAlignment w:val="baseline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- I periun por la gran comunité de düc i cristians sön so iade adincuntra a te.</w:t>
            </w:r>
            <w:r>
              <w:rPr>
                <w:rFonts w:ascii="Arial" w:hAnsi="Arial" w:cs="Arial"/>
                <w:sz w:val="22"/>
                <w:szCs w:val="22"/>
                <w:lang w:val="fr-SN"/>
              </w:rPr>
              <w:t xml:space="preserve">                           </w:t>
            </w:r>
            <w:r w:rsidRPr="00E87B73">
              <w:rPr>
                <w:rFonts w:ascii="Arial" w:hAnsi="Arial" w:cs="Arial"/>
                <w:i/>
                <w:sz w:val="22"/>
                <w:szCs w:val="22"/>
                <w:lang w:val="fr-SN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fr-SN"/>
              </w:rPr>
              <w:t xml:space="preserve">        </w:t>
            </w:r>
            <w:r w:rsidRPr="00E87B73">
              <w:rPr>
                <w:rFonts w:ascii="Arial" w:hAnsi="Arial" w:cs="Arial"/>
                <w:i/>
                <w:sz w:val="22"/>
                <w:szCs w:val="22"/>
                <w:lang w:val="fr-SN"/>
              </w:rPr>
              <w:t>R: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 xml:space="preserve"> Crist, ascútesse – </w:t>
            </w:r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>Crist, ejaudëscesse.</w:t>
            </w:r>
          </w:p>
          <w:p w:rsidR="00E87B73" w:rsidRPr="0054484A" w:rsidRDefault="00E87B73" w:rsidP="00E87B73">
            <w:pPr>
              <w:widowControl w:val="0"/>
              <w:tabs>
                <w:tab w:val="left" w:pos="600"/>
              </w:tabs>
              <w:textAlignment w:val="baseline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- Por düc chi che se dejidrëia do tüa pesc, tüa sapiënza y tüa forza.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 xml:space="preserve"> R:</w:t>
            </w:r>
          </w:p>
          <w:p w:rsidR="00E87B73" w:rsidRDefault="00E87B73" w:rsidP="00E87B73">
            <w:pPr>
              <w:widowControl w:val="0"/>
              <w:tabs>
                <w:tab w:val="left" w:pos="600"/>
              </w:tabs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- Por düc i amará y isolá, por chi che mëss tó dezijiuns, por chi che </w:t>
            </w:r>
          </w:p>
          <w:p w:rsidR="00E87B73" w:rsidRPr="0054484A" w:rsidRDefault="00E87B73" w:rsidP="00E87B73">
            <w:pPr>
              <w:widowControl w:val="0"/>
              <w:tabs>
                <w:tab w:val="left" w:pos="600"/>
              </w:tabs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4484A">
              <w:rPr>
                <w:rFonts w:ascii="Arial" w:hAnsi="Arial" w:cs="Arial"/>
                <w:sz w:val="22"/>
                <w:szCs w:val="22"/>
              </w:rPr>
              <w:t>mëss 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484A">
              <w:rPr>
                <w:rFonts w:ascii="Arial" w:hAnsi="Arial" w:cs="Arial"/>
                <w:sz w:val="22"/>
                <w:szCs w:val="22"/>
              </w:rPr>
              <w:t>sacrifiché por i atri y por chi che ne sá nia plü co jí inant.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 xml:space="preserve"> R:</w:t>
            </w:r>
            <w:r w:rsidRPr="005448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7B73" w:rsidRPr="0054484A" w:rsidRDefault="00E87B73" w:rsidP="00E87B73">
            <w:pPr>
              <w:widowControl w:val="0"/>
              <w:tabs>
                <w:tab w:val="left" w:pos="600"/>
              </w:tabs>
              <w:textAlignment w:val="baseline"/>
              <w:rPr>
                <w:rFonts w:ascii="Arial" w:hAnsi="Arial" w:cs="Arial"/>
                <w:sz w:val="22"/>
                <w:szCs w:val="22"/>
                <w:lang w:val="fr-SN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- Por nos düc ch’i orun dé ota y renové nosta speranza en te.</w:t>
            </w:r>
            <w:r w:rsidRPr="0054484A">
              <w:rPr>
                <w:rFonts w:ascii="Arial" w:hAnsi="Arial" w:cs="Arial"/>
                <w:i/>
                <w:sz w:val="22"/>
                <w:szCs w:val="22"/>
              </w:rPr>
              <w:t xml:space="preserve"> R:</w:t>
            </w:r>
          </w:p>
          <w:p w:rsidR="00E14D34" w:rsidRDefault="00E14D34" w:rsidP="00E87B73">
            <w:pPr>
              <w:tabs>
                <w:tab w:val="left" w:pos="60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Nosc Pere sö al cil..... </w:t>
            </w:r>
          </w:p>
          <w:p w:rsidR="00E87B73" w:rsidRPr="0054484A" w:rsidRDefault="00E87B73" w:rsidP="00E87B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4484A">
              <w:rPr>
                <w:rFonts w:ascii="Arial" w:hAnsi="Arial" w:cs="Arial"/>
                <w:b/>
                <w:sz w:val="22"/>
                <w:szCs w:val="22"/>
              </w:rPr>
              <w:t xml:space="preserve">Benedisciun: </w:t>
            </w: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>Idí nes scinches forza y paziënza da la tigní fora ti deserc de nosta vita.</w:t>
            </w:r>
          </w:p>
          <w:p w:rsidR="00E87B73" w:rsidRPr="0054484A" w:rsidRDefault="00E87B73" w:rsidP="00E87B73">
            <w:pPr>
              <w:tabs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Al nes lasces fá l’esperiënza che te tëmps de süta y de sëi podunse rové plü dlungia te y ciafé vita nöia. </w:t>
            </w:r>
          </w:p>
          <w:p w:rsidR="00E87B73" w:rsidRPr="0054484A" w:rsidRDefault="00E87B73" w:rsidP="00E87B73">
            <w:pPr>
              <w:rPr>
                <w:sz w:val="22"/>
                <w:szCs w:val="22"/>
              </w:rPr>
            </w:pPr>
            <w:r w:rsidRPr="0054484A">
              <w:rPr>
                <w:rFonts w:ascii="Arial" w:hAnsi="Arial" w:cs="Arial"/>
                <w:sz w:val="22"/>
                <w:szCs w:val="22"/>
              </w:rPr>
              <w:t xml:space="preserve">Insciö nes benedësces Idî, le Pere, le Fi y le Spirit Sant. - </w:t>
            </w:r>
            <w:r w:rsidRPr="0054484A">
              <w:rPr>
                <w:rFonts w:ascii="Arial" w:hAnsi="Arial" w:cs="Arial"/>
                <w:b/>
                <w:i/>
                <w:sz w:val="22"/>
                <w:szCs w:val="22"/>
              </w:rPr>
              <w:t>Amen.</w:t>
            </w:r>
          </w:p>
        </w:tc>
      </w:tr>
    </w:tbl>
    <w:p w:rsidR="00662612" w:rsidRPr="0054484A" w:rsidRDefault="00662612">
      <w:pPr>
        <w:rPr>
          <w:sz w:val="22"/>
          <w:szCs w:val="22"/>
        </w:rPr>
      </w:pPr>
    </w:p>
    <w:sectPr w:rsidR="00662612" w:rsidRPr="0054484A" w:rsidSect="005448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4A"/>
    <w:rsid w:val="0054484A"/>
    <w:rsid w:val="00662612"/>
    <w:rsid w:val="00CF2CD0"/>
    <w:rsid w:val="00E14D34"/>
    <w:rsid w:val="00E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84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84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Gasser</dc:creator>
  <cp:lastModifiedBy>Anton Gasser</cp:lastModifiedBy>
  <cp:revision>3</cp:revision>
  <dcterms:created xsi:type="dcterms:W3CDTF">2021-02-19T12:44:00Z</dcterms:created>
  <dcterms:modified xsi:type="dcterms:W3CDTF">2021-02-19T12:45:00Z</dcterms:modified>
</cp:coreProperties>
</file>